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One: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7:25pm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7:30pm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Sprint Planning meeting with team and Product Owner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 with team and Product Owner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 with team and Product Owner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 with team and Product Owner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deliverables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 Wishlist video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 with team and Product Owner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 with team and Product Owner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 with team and Product Owner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 with team and Product Owner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final deliverables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deliverables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